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A7F7A" w14:textId="77777777" w:rsidR="00212B6C" w:rsidRDefault="00212B6C" w:rsidP="00C45172">
      <w:pPr>
        <w:spacing w:beforeAutospacing="1" w:after="0" w:afterAutospacing="1" w:line="0" w:lineRule="auto"/>
        <w:ind w:left="720"/>
        <w:jc w:val="center"/>
        <w:rPr>
          <w:rFonts w:ascii="Times New Roman" w:eastAsia="Times New Roman" w:hAnsi="Times New Roman" w:cs="Times New Roman"/>
          <w:caps/>
          <w:color w:val="FFFFFF"/>
          <w:kern w:val="0"/>
          <w:sz w:val="21"/>
          <w:szCs w:val="21"/>
          <w:lang w:eastAsia="nl-NL"/>
          <w14:ligatures w14:val="none"/>
        </w:rPr>
      </w:pPr>
    </w:p>
    <w:p w14:paraId="5405D083" w14:textId="10B9B467" w:rsidR="00C45172" w:rsidRPr="00C45172" w:rsidRDefault="00C45172" w:rsidP="00C45172">
      <w:pPr>
        <w:spacing w:beforeAutospacing="1" w:after="0" w:afterAutospacing="1" w:line="0" w:lineRule="auto"/>
        <w:ind w:left="720"/>
        <w:jc w:val="center"/>
        <w:rPr>
          <w:rFonts w:ascii="Times New Roman" w:eastAsia="Times New Roman" w:hAnsi="Times New Roman" w:cs="Times New Roman"/>
          <w:caps/>
          <w:color w:val="FFFFFF"/>
          <w:kern w:val="0"/>
          <w:sz w:val="21"/>
          <w:szCs w:val="21"/>
          <w:lang w:eastAsia="nl-NL"/>
          <w14:ligatures w14:val="none"/>
        </w:rPr>
      </w:pPr>
      <w:r w:rsidRPr="00C45172">
        <w:rPr>
          <w:rFonts w:ascii="Times New Roman" w:eastAsia="Times New Roman" w:hAnsi="Times New Roman" w:cs="Times New Roman"/>
          <w:caps/>
          <w:color w:val="FFFFFF"/>
          <w:kern w:val="0"/>
          <w:sz w:val="21"/>
          <w:szCs w:val="21"/>
          <w:lang w:eastAsia="nl-NL"/>
          <w14:ligatures w14:val="none"/>
        </w:rPr>
        <w:t>A</w:t>
      </w:r>
    </w:p>
    <w:p w14:paraId="608C6C0B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Fled</w:t>
      </w:r>
      <w:proofErr w:type="spellEnd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Ukrainian</w:t>
      </w:r>
      <w:proofErr w:type="spellEnd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scientists</w:t>
      </w:r>
      <w:proofErr w:type="spellEnd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 xml:space="preserve"> on </w:t>
      </w: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future</w:t>
      </w:r>
      <w:proofErr w:type="spellEnd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their</w:t>
      </w:r>
      <w:proofErr w:type="spellEnd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 xml:space="preserve"> country: '</w:t>
      </w: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Values</w:t>
      </w:r>
      <w:proofErr w:type="spellEnd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suddenly</w:t>
      </w:r>
      <w:proofErr w:type="spellEnd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 xml:space="preserve"> no </w:t>
      </w: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longer</w:t>
      </w:r>
      <w:proofErr w:type="spellEnd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 xml:space="preserve"> matter'</w:t>
      </w:r>
    </w:p>
    <w:p w14:paraId="18C7D7C8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</w:pPr>
    </w:p>
    <w:p w14:paraId="0F5B0529" w14:textId="530BAEC0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INTERVIEW</w:t>
      </w:r>
    </w:p>
    <w:p w14:paraId="135C9BDC" w14:textId="77777777" w:rsidR="002C5788" w:rsidRPr="002C5788" w:rsidRDefault="002C5788" w:rsidP="002C5788">
      <w:pPr>
        <w:pStyle w:val="Normaalweb"/>
        <w:spacing w:before="75" w:beforeAutospacing="0" w:after="75" w:afterAutospacing="0"/>
        <w:ind w:right="75"/>
        <w:rPr>
          <w:color w:val="242424"/>
        </w:rPr>
      </w:pPr>
      <w:proofErr w:type="spellStart"/>
      <w:r w:rsidRPr="002C5788">
        <w:rPr>
          <w:rStyle w:val="Zwaar"/>
          <w:rFonts w:eastAsiaTheme="majorEastAsia"/>
          <w:color w:val="242424"/>
        </w:rPr>
        <w:t>Political</w:t>
      </w:r>
      <w:proofErr w:type="spellEnd"/>
      <w:r w:rsidRPr="002C5788">
        <w:rPr>
          <w:rStyle w:val="Zwaar"/>
          <w:rFonts w:eastAsiaTheme="majorEastAsia"/>
          <w:color w:val="242424"/>
        </w:rPr>
        <w:t xml:space="preserve"> </w:t>
      </w:r>
      <w:proofErr w:type="spellStart"/>
      <w:r w:rsidRPr="002C5788">
        <w:rPr>
          <w:rStyle w:val="Zwaar"/>
          <w:rFonts w:eastAsiaTheme="majorEastAsia"/>
          <w:color w:val="242424"/>
        </w:rPr>
        <w:t>Science</w:t>
      </w:r>
      <w:proofErr w:type="spellEnd"/>
      <w:r w:rsidRPr="002C5788">
        <w:rPr>
          <w:rStyle w:val="apple-converted-space"/>
          <w:rFonts w:eastAsiaTheme="majorEastAsia"/>
          <w:color w:val="242424"/>
        </w:rPr>
        <w:t> </w:t>
      </w:r>
      <w:r w:rsidRPr="002C5788">
        <w:rPr>
          <w:color w:val="242424"/>
        </w:rPr>
        <w:t xml:space="preserve">How </w:t>
      </w:r>
      <w:proofErr w:type="spellStart"/>
      <w:r w:rsidRPr="002C5788">
        <w:rPr>
          <w:color w:val="242424"/>
        </w:rPr>
        <w:t>should</w:t>
      </w:r>
      <w:proofErr w:type="spellEnd"/>
      <w:r w:rsidRPr="002C5788">
        <w:rPr>
          <w:color w:val="242424"/>
        </w:rPr>
        <w:t xml:space="preserve"> Ukraine </w:t>
      </w:r>
      <w:proofErr w:type="spellStart"/>
      <w:r w:rsidRPr="002C5788">
        <w:rPr>
          <w:color w:val="242424"/>
        </w:rPr>
        <w:t>proceed</w:t>
      </w:r>
      <w:proofErr w:type="spellEnd"/>
      <w:r w:rsidRPr="002C5788">
        <w:rPr>
          <w:color w:val="242424"/>
        </w:rPr>
        <w:t xml:space="preserve">? </w:t>
      </w:r>
      <w:proofErr w:type="spellStart"/>
      <w:r w:rsidRPr="002C5788">
        <w:rPr>
          <w:color w:val="242424"/>
        </w:rPr>
        <w:t>Two</w:t>
      </w:r>
      <w:proofErr w:type="spellEnd"/>
      <w:r w:rsidRPr="002C5788">
        <w:rPr>
          <w:color w:val="242424"/>
        </w:rPr>
        <w:t xml:space="preserve"> </w:t>
      </w:r>
      <w:proofErr w:type="spellStart"/>
      <w:r w:rsidRPr="002C5788">
        <w:rPr>
          <w:color w:val="242424"/>
        </w:rPr>
        <w:t>fled</w:t>
      </w:r>
      <w:proofErr w:type="spellEnd"/>
      <w:r w:rsidRPr="002C5788">
        <w:rPr>
          <w:color w:val="242424"/>
        </w:rPr>
        <w:t xml:space="preserve"> </w:t>
      </w:r>
      <w:proofErr w:type="spellStart"/>
      <w:r w:rsidRPr="002C5788">
        <w:rPr>
          <w:color w:val="242424"/>
        </w:rPr>
        <w:t>scientists</w:t>
      </w:r>
      <w:proofErr w:type="spellEnd"/>
      <w:r w:rsidRPr="002C5788">
        <w:rPr>
          <w:color w:val="242424"/>
        </w:rPr>
        <w:t xml:space="preserve"> are </w:t>
      </w:r>
      <w:proofErr w:type="spellStart"/>
      <w:r w:rsidRPr="002C5788">
        <w:rPr>
          <w:color w:val="242424"/>
        </w:rPr>
        <w:t>concerned</w:t>
      </w:r>
      <w:proofErr w:type="spellEnd"/>
      <w:r w:rsidRPr="002C5788">
        <w:rPr>
          <w:color w:val="242424"/>
        </w:rPr>
        <w:t xml:space="preserve">. "We </w:t>
      </w:r>
      <w:proofErr w:type="spellStart"/>
      <w:r w:rsidRPr="002C5788">
        <w:rPr>
          <w:color w:val="242424"/>
        </w:rPr>
        <w:t>know</w:t>
      </w:r>
      <w:proofErr w:type="spellEnd"/>
      <w:r w:rsidRPr="002C5788">
        <w:rPr>
          <w:color w:val="242424"/>
        </w:rPr>
        <w:t xml:space="preserve"> </w:t>
      </w:r>
      <w:proofErr w:type="spellStart"/>
      <w:r w:rsidRPr="002C5788">
        <w:rPr>
          <w:color w:val="242424"/>
        </w:rPr>
        <w:t>that</w:t>
      </w:r>
      <w:proofErr w:type="spellEnd"/>
      <w:r w:rsidRPr="002C5788">
        <w:rPr>
          <w:color w:val="242424"/>
        </w:rPr>
        <w:t xml:space="preserve"> </w:t>
      </w:r>
      <w:proofErr w:type="spellStart"/>
      <w:r w:rsidRPr="002C5788">
        <w:rPr>
          <w:color w:val="242424"/>
        </w:rPr>
        <w:t>if</w:t>
      </w:r>
      <w:proofErr w:type="spellEnd"/>
      <w:r w:rsidRPr="002C5788">
        <w:rPr>
          <w:color w:val="242424"/>
        </w:rPr>
        <w:t xml:space="preserve"> we </w:t>
      </w:r>
      <w:proofErr w:type="spellStart"/>
      <w:r w:rsidRPr="002C5788">
        <w:rPr>
          <w:color w:val="242424"/>
        </w:rPr>
        <w:t>give</w:t>
      </w:r>
      <w:proofErr w:type="spellEnd"/>
      <w:r w:rsidRPr="002C5788">
        <w:rPr>
          <w:color w:val="242424"/>
        </w:rPr>
        <w:t xml:space="preserve"> up </w:t>
      </w:r>
      <w:proofErr w:type="spellStart"/>
      <w:r w:rsidRPr="002C5788">
        <w:rPr>
          <w:color w:val="242424"/>
        </w:rPr>
        <w:t>our</w:t>
      </w:r>
      <w:proofErr w:type="spellEnd"/>
      <w:r w:rsidRPr="002C5788">
        <w:rPr>
          <w:color w:val="242424"/>
        </w:rPr>
        <w:t xml:space="preserve"> </w:t>
      </w:r>
      <w:proofErr w:type="spellStart"/>
      <w:r w:rsidRPr="002C5788">
        <w:rPr>
          <w:color w:val="242424"/>
        </w:rPr>
        <w:t>resistance</w:t>
      </w:r>
      <w:proofErr w:type="spellEnd"/>
      <w:r w:rsidRPr="002C5788">
        <w:rPr>
          <w:color w:val="242424"/>
        </w:rPr>
        <w:t xml:space="preserve">, we </w:t>
      </w:r>
      <w:proofErr w:type="spellStart"/>
      <w:r w:rsidRPr="002C5788">
        <w:rPr>
          <w:color w:val="242424"/>
        </w:rPr>
        <w:t>will</w:t>
      </w:r>
      <w:proofErr w:type="spellEnd"/>
      <w:r w:rsidRPr="002C5788">
        <w:rPr>
          <w:color w:val="242424"/>
        </w:rPr>
        <w:t xml:space="preserve"> </w:t>
      </w:r>
      <w:proofErr w:type="spellStart"/>
      <w:r w:rsidRPr="002C5788">
        <w:rPr>
          <w:color w:val="242424"/>
        </w:rPr>
        <w:t>be</w:t>
      </w:r>
      <w:proofErr w:type="spellEnd"/>
      <w:r w:rsidRPr="002C5788">
        <w:rPr>
          <w:color w:val="242424"/>
        </w:rPr>
        <w:t xml:space="preserve"> </w:t>
      </w:r>
      <w:proofErr w:type="spellStart"/>
      <w:r w:rsidRPr="002C5788">
        <w:rPr>
          <w:color w:val="242424"/>
        </w:rPr>
        <w:t>occupied</w:t>
      </w:r>
      <w:proofErr w:type="spellEnd"/>
      <w:r w:rsidRPr="002C5788">
        <w:rPr>
          <w:color w:val="242424"/>
        </w:rPr>
        <w:t>."</w:t>
      </w:r>
    </w:p>
    <w:p w14:paraId="62D40AA8" w14:textId="77777777" w:rsidR="002C5788" w:rsidRPr="002C5788" w:rsidRDefault="002C5788" w:rsidP="002C5788">
      <w:pPr>
        <w:pStyle w:val="Normaalweb"/>
        <w:spacing w:before="75" w:beforeAutospacing="0" w:after="75" w:afterAutospacing="0"/>
        <w:ind w:right="75"/>
        <w:rPr>
          <w:color w:val="242424"/>
        </w:rPr>
      </w:pPr>
      <w:proofErr w:type="spellStart"/>
      <w:r w:rsidRPr="002C5788">
        <w:rPr>
          <w:rStyle w:val="Zwaar"/>
          <w:rFonts w:eastAsiaTheme="majorEastAsia"/>
          <w:color w:val="242424"/>
        </w:rPr>
        <w:t>Yuliia</w:t>
      </w:r>
      <w:proofErr w:type="spellEnd"/>
      <w:r w:rsidRPr="002C5788">
        <w:rPr>
          <w:rStyle w:val="Zwaar"/>
          <w:rFonts w:eastAsiaTheme="majorEastAsia"/>
          <w:color w:val="242424"/>
        </w:rPr>
        <w:t xml:space="preserve"> </w:t>
      </w:r>
      <w:proofErr w:type="spellStart"/>
      <w:r w:rsidRPr="002C5788">
        <w:rPr>
          <w:rStyle w:val="Zwaar"/>
          <w:rFonts w:eastAsiaTheme="majorEastAsia"/>
          <w:color w:val="242424"/>
        </w:rPr>
        <w:t>Kurnyshova</w:t>
      </w:r>
      <w:proofErr w:type="spellEnd"/>
      <w:r w:rsidRPr="002C5788">
        <w:rPr>
          <w:rStyle w:val="apple-converted-space"/>
          <w:rFonts w:eastAsiaTheme="majorEastAsia"/>
          <w:color w:val="242424"/>
        </w:rPr>
        <w:t> </w:t>
      </w:r>
      <w:r w:rsidRPr="002C5788">
        <w:rPr>
          <w:color w:val="242424"/>
        </w:rPr>
        <w:t>(</w:t>
      </w:r>
      <w:proofErr w:type="spellStart"/>
      <w:r w:rsidRPr="002C5788">
        <w:rPr>
          <w:color w:val="242424"/>
        </w:rPr>
        <w:t>left</w:t>
      </w:r>
      <w:proofErr w:type="spellEnd"/>
      <w:r w:rsidRPr="002C5788">
        <w:rPr>
          <w:color w:val="242424"/>
        </w:rPr>
        <w:t xml:space="preserve">) </w:t>
      </w:r>
      <w:proofErr w:type="spellStart"/>
      <w:r w:rsidRPr="002C5788">
        <w:rPr>
          <w:color w:val="242424"/>
        </w:rPr>
        <w:t>and</w:t>
      </w:r>
      <w:proofErr w:type="spellEnd"/>
      <w:r w:rsidRPr="002C5788">
        <w:rPr>
          <w:rStyle w:val="apple-converted-space"/>
          <w:rFonts w:eastAsiaTheme="majorEastAsia"/>
          <w:color w:val="242424"/>
        </w:rPr>
        <w:t> </w:t>
      </w:r>
      <w:proofErr w:type="spellStart"/>
      <w:r w:rsidRPr="002C5788">
        <w:rPr>
          <w:rStyle w:val="Zwaar"/>
          <w:rFonts w:eastAsiaTheme="majorEastAsia"/>
          <w:color w:val="242424"/>
        </w:rPr>
        <w:t>Oleksandra</w:t>
      </w:r>
      <w:proofErr w:type="spellEnd"/>
      <w:r w:rsidRPr="002C5788">
        <w:rPr>
          <w:rStyle w:val="Zwaar"/>
          <w:rFonts w:eastAsiaTheme="majorEastAsia"/>
          <w:color w:val="242424"/>
        </w:rPr>
        <w:t xml:space="preserve"> </w:t>
      </w:r>
      <w:proofErr w:type="spellStart"/>
      <w:r w:rsidRPr="002C5788">
        <w:rPr>
          <w:rStyle w:val="Zwaar"/>
          <w:rFonts w:eastAsiaTheme="majorEastAsia"/>
          <w:color w:val="242424"/>
        </w:rPr>
        <w:t>Moskalenko</w:t>
      </w:r>
      <w:proofErr w:type="spellEnd"/>
      <w:r w:rsidRPr="002C5788">
        <w:rPr>
          <w:rStyle w:val="apple-converted-space"/>
          <w:rFonts w:eastAsiaTheme="majorEastAsia"/>
          <w:color w:val="242424"/>
        </w:rPr>
        <w:t> </w:t>
      </w:r>
      <w:r w:rsidRPr="002C5788">
        <w:rPr>
          <w:color w:val="242424"/>
        </w:rPr>
        <w:t xml:space="preserve">in </w:t>
      </w:r>
      <w:proofErr w:type="spellStart"/>
      <w:r w:rsidRPr="002C5788">
        <w:rPr>
          <w:color w:val="242424"/>
        </w:rPr>
        <w:t>the</w:t>
      </w:r>
      <w:proofErr w:type="spellEnd"/>
      <w:r w:rsidRPr="002C5788">
        <w:rPr>
          <w:color w:val="242424"/>
        </w:rPr>
        <w:t xml:space="preserve"> garden of NIAS, a research </w:t>
      </w:r>
      <w:proofErr w:type="spellStart"/>
      <w:r w:rsidRPr="002C5788">
        <w:rPr>
          <w:color w:val="242424"/>
        </w:rPr>
        <w:t>institute</w:t>
      </w:r>
      <w:proofErr w:type="spellEnd"/>
      <w:r w:rsidRPr="002C5788">
        <w:rPr>
          <w:color w:val="242424"/>
        </w:rPr>
        <w:t xml:space="preserve"> in Amsterdam.</w:t>
      </w:r>
    </w:p>
    <w:p w14:paraId="3956913F" w14:textId="6060AAB1" w:rsidR="002C5788" w:rsidRPr="002C5788" w:rsidRDefault="002C5788" w:rsidP="00C45172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4517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begin"/>
      </w:r>
      <w:r w:rsidRPr="00C4517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instrText xml:space="preserve"> INCLUDEPICTURE "https://images.nrc.nl/wYy3tvMG-w6idwV_hEEZOCe45fQ=/1280x/filters:no_upscale()/s3/static.nrc.nl/bvhw/files/2025/03/data129065701-941e20.jpg" \* MERGEFORMATINET </w:instrText>
      </w:r>
      <w:r w:rsidRPr="00C4517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separate"/>
      </w:r>
      <w:r w:rsidRPr="002C5788">
        <w:rPr>
          <w:rFonts w:ascii="Times New Roman" w:eastAsia="Times New Roman" w:hAnsi="Times New Roman" w:cs="Times New Roman"/>
          <w:noProof/>
          <w:kern w:val="0"/>
          <w:lang w:eastAsia="nl-NL"/>
          <w14:ligatures w14:val="none"/>
        </w:rPr>
        <w:drawing>
          <wp:inline distT="0" distB="0" distL="0" distR="0" wp14:anchorId="778128A8" wp14:editId="3101A580">
            <wp:extent cx="3463250" cy="4531699"/>
            <wp:effectExtent l="0" t="0" r="0" b="0"/>
            <wp:docPr id="629080612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80612" name="Afbeelding 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912" cy="455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17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end"/>
      </w:r>
    </w:p>
    <w:p w14:paraId="5AAD757F" w14:textId="77777777" w:rsidR="002C5788" w:rsidRPr="002C5788" w:rsidRDefault="002C5788" w:rsidP="00C45172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14292290" w14:textId="0B7F3EAC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Photo Roger Cremers</w:t>
      </w:r>
    </w:p>
    <w:p w14:paraId="091FA41D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Yuliia</w:t>
      </w:r>
      <w:proofErr w:type="spellEnd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 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fled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with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her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first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day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Russian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invasion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February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2022.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crossed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border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Poland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returned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since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"The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bombing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had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started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purely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survival."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wants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return 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possible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"My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future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in Ukraine."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Colleague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 </w:t>
      </w: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Oleksandra</w:t>
      </w:r>
      <w:proofErr w:type="spellEnd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 xml:space="preserve"> ('Sasha') </w:t>
      </w: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Moskalenko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 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left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shortly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before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war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with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her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daughter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after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consulting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with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family. Her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husband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stayed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behind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</w:t>
      </w:r>
    </w:p>
    <w:p w14:paraId="3682F866" w14:textId="77777777" w:rsid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</w:p>
    <w:p w14:paraId="1DE7B00C" w14:textId="12829461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Both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scientists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are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temporarily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staying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as fellows at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Netherlands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Institute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Advanced Studies in Amsterdam (NIAS).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Political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scientist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 </w:t>
      </w: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 (1980) is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Safe Haven Program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researchers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from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conflict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war zones,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partly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funded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University of Amsterdam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Maastricht University.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studies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moral-legal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aspects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lastRenderedPageBreak/>
        <w:t xml:space="preserve">war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peace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processes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Political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economist </w:t>
      </w: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Moskalenko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 (1983)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researching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Duisenberg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Fellow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financial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reactions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EU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their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effects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Ukrainian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economy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</w:t>
      </w:r>
    </w:p>
    <w:p w14:paraId="25384DB2" w14:textId="77777777" w:rsid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</w:p>
    <w:p w14:paraId="5C598916" w14:textId="59802C82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The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developments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around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Ukraine are turbulent. How are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doing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?</w:t>
      </w:r>
    </w:p>
    <w:p w14:paraId="71ECEAD4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firmly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: 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turbulence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from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past few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days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or weeks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We have been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more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ten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years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personally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professionally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Sasha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 have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advantage, in a sense,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besides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Ukrainian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citizens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we are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academics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analyze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issues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professionally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."</w:t>
      </w:r>
    </w:p>
    <w:p w14:paraId="28F9BF0D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How do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view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mineral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deal as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political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scientist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economist?</w:t>
      </w:r>
    </w:p>
    <w:p w14:paraId="10232F1E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Moskalenko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 has a print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draft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text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agreement in front of her on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table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"It is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declaration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intent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create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 fund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reconstruction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Ukraine, without security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guarantees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contrary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Budapest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Declaration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1994,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which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Ukraine gave up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nuclear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weapons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exchange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recognition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sovereignty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guarantees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US, Russia, China, England,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France."</w:t>
      </w:r>
    </w:p>
    <w:p w14:paraId="30D339C3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Moscow wants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comprehensive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arrangement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a return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Yalta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Conference of 1945</w:t>
      </w:r>
    </w:p>
    <w:p w14:paraId="03EBC833" w14:textId="08BCACEE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does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Trump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gain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from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?</w:t>
      </w:r>
    </w:p>
    <w:p w14:paraId="076C070D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Moskalenko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: 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show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American public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he has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gotten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something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from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Ukraine. How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much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worth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we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don't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know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We have no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good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idea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minerals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Ukrainian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soil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Some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minerals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are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also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very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difficult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extract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from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ground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take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years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before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yields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anything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mainly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 plan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stage."</w:t>
      </w:r>
    </w:p>
    <w:p w14:paraId="56572BE1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: "Both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Trump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vice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president Vance present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deal as a kind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deterrent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If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are American companies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active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Russians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would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somehow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become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afraid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no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longer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dare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attack.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illusion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It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exactly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opposite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: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those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companies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only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come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do business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when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peace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This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whole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way of thinking is wrong."</w:t>
      </w:r>
    </w:p>
    <w:p w14:paraId="693B2C61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did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Zelensky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come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up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with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?</w:t>
      </w:r>
    </w:p>
    <w:p w14:paraId="1E2276AF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: "As part of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much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broader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peace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plan, a first step.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Trump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only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picked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this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out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because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suited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him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."</w:t>
      </w:r>
    </w:p>
    <w:p w14:paraId="2B2FCB34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Moskalenko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: "It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also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important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 country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remains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economically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attractive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investors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during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wartime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also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task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government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war."</w:t>
      </w:r>
    </w:p>
    <w:p w14:paraId="63934322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Does Washington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completely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follow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line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Moscow wants,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according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?</w:t>
      </w:r>
    </w:p>
    <w:p w14:paraId="238366DD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: "The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main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difference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with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Moscow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Trump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wants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quick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solution,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ceasefire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cost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– at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expense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Ukraine. Russia has no interest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quick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solutions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It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stop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fighting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with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violence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Putin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wants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make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Trump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a bloody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appeasement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Moscow wants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comprehensive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arrangement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a return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Yalta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Conference of 1945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when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Allies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divided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Europe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spheres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influence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."</w:t>
      </w:r>
    </w:p>
    <w:p w14:paraId="030DFB43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study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legal-moral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arrangements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peace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The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current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trend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seems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clear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me: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might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makes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right, power over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law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</w:t>
      </w:r>
    </w:p>
    <w:p w14:paraId="4A6CFE0C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: 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Absolutely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absolutely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true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unfortunately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After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World War II, Europe was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reshaped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on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normative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basis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prevent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repetition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The most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powerful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countries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world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make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clear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normative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basis no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longer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matters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values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no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longer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count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It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transactional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behavior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pragmatism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power thinking.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affects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everything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already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see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erosion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international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institutions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like NATO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are built on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normative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basis."</w:t>
      </w:r>
    </w:p>
    <w:p w14:paraId="525B01DB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economically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; money is power.</w:t>
      </w:r>
    </w:p>
    <w:p w14:paraId="086303D5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lastRenderedPageBreak/>
        <w:t>Moskalenko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: "May I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give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some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data on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economic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situation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Ukraine? Of course,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economy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in bad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shape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but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country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completely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broken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We had a big blow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after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start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full-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scale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invasion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– up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45 percent of GDP – but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with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international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military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financial support,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economic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growth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again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albeit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below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pre-war level.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shows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resilience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Ukrainian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population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economy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."</w:t>
      </w:r>
    </w:p>
    <w:p w14:paraId="041C37A2" w14:textId="25DA9069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Where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does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Trump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get his wild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figures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about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American support, up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350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billion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dollars?</w:t>
      </w:r>
    </w:p>
    <w:p w14:paraId="498EF939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Moskalenko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 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sighs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"It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true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If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add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everything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up,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according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German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Kiel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Institute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come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267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billion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euros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support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end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February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majority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coming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from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EU,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US.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amount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seems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enormous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but as a part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American or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German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GDP,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less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0.2 percent. It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really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huge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burden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sometimes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seems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more like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political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pet project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 large-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scale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investment in European security."</w:t>
      </w:r>
    </w:p>
    <w:p w14:paraId="0CFBE277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have been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main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changes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Ukraine? A country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does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exist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according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Putin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</w:t>
      </w:r>
    </w:p>
    <w:p w14:paraId="362BB224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indignantly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: 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he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obsessed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with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years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?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Putin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says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sorts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contradictory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things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about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Ukraine. The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main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Ukraine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still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great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internal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cohesion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national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loyalty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after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three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years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war. Support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Zelensky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strong,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everyone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sees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how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unfairly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he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treated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only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does he have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pay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protecting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Europe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against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this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aggressor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but he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also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gets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blamed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somehow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starting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it. We are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attacked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nuclear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power!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stopping military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aid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dramatic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form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betrayal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But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unites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Ukraine. We have no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choice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We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know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if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give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up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our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resistance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we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occupied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if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we are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occupied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repetitions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Bucha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."</w:t>
      </w:r>
    </w:p>
    <w:p w14:paraId="3FEB2377" w14:textId="2736EBB4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reconciliation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with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Russia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possible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?</w:t>
      </w:r>
    </w:p>
    <w:p w14:paraId="3ABC5AE8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: 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foreseeable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future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much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happened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The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violence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war crimes,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atrocities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could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have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imagined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21st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century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."</w:t>
      </w:r>
    </w:p>
    <w:p w14:paraId="66F8457A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Moskalenko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: 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This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existential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war. Russia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trying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steal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our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history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we are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rethinking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it. Kiev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older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Moscow,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other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way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around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."</w:t>
      </w:r>
    </w:p>
    <w:p w14:paraId="5D8E594C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: 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Our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nationalism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–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mean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good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sense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word –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comparable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Baltic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states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after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collapse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Soviet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Union.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Our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future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lies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within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Europe,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loud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clear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We have no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other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option,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our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neighbor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suddenly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disappear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."</w:t>
      </w:r>
    </w:p>
    <w:p w14:paraId="39049BBE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Even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Netherlands,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some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politicians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intellectuals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still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portray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Ukraine 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internally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hopelessly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divided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, corrupt country.</w:t>
      </w:r>
    </w:p>
    <w:p w14:paraId="00D7876B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: 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Russian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narrative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have been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spreading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years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But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if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we are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divided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corrupt,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how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have we been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able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resist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their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powerful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army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three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years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? The banking system in Ukraine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functions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healthcare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social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system. Yes,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are cases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corruption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but do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portray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embodiment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European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corruption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."</w:t>
      </w:r>
    </w:p>
    <w:p w14:paraId="6772BA9B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still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hear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: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started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civil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war.</w:t>
      </w:r>
    </w:p>
    <w:p w14:paraId="376DC8FE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 grimaces. "Yes,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horrible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It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 'conflict',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 '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civil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war',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about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'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protecting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Russian-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speaking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populations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'.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Russian propaganda.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Unfortunately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see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works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with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Trump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He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repeats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ridiculous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story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Ukraine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started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he wants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stop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'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senseless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bloodshed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'. Oh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God,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senseless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? He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devalues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losses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Ukraine has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suffered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remain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independent."</w:t>
      </w:r>
    </w:p>
    <w:p w14:paraId="09C480CF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When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grew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up as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child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east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I was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ashamed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speak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Ukrainian</w:t>
      </w:r>
      <w:proofErr w:type="spellEnd"/>
    </w:p>
    <w:p w14:paraId="342421E7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still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role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oligarchs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?</w:t>
      </w:r>
    </w:p>
    <w:p w14:paraId="7FA81440" w14:textId="77777777" w:rsid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Both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burst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laughter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 </w:t>
      </w:r>
    </w:p>
    <w:p w14:paraId="0CC8E840" w14:textId="77777777" w:rsid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lastRenderedPageBreak/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: 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Where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have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gone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?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have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disappeared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!" </w:t>
      </w:r>
    </w:p>
    <w:p w14:paraId="69355F53" w14:textId="6E1DEAE3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Moskalenko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: 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Before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war,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anti-oligarch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law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passed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parliament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are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 few cases. Every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developing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country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initially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period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unregulated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capital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accumulation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also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case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United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States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In Ukraine,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this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happened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1990s.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Before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war,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regulation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began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turn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oligarchs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more '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ordinary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'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businessmen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."</w:t>
      </w:r>
    </w:p>
    <w:p w14:paraId="3F96ED23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: 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Oligarchs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had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interests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occupied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territories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east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also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benefit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from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 sovereign state,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otherwise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Russians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will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divide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everything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among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their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own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oligarchs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."</w:t>
      </w:r>
    </w:p>
    <w:p w14:paraId="1C142678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Has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Ukraine's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outlook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definitively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shifted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towards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West,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according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?</w:t>
      </w:r>
    </w:p>
    <w:p w14:paraId="4C147966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: "Ukraine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Russia are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moving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precisely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opposite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directions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Putin's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Russia,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national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community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defined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ethnically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culturally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Only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Russians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are 'real' Russian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citizens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even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though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country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consists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various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peoples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In Ukraine,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has never been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case. We are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shaping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our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country as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political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nation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citizenship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only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required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recognize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Ukraine 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independent, sovereign state."</w:t>
      </w:r>
    </w:p>
    <w:p w14:paraId="4882138C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While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Russia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moving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opposite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direction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society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highly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depoliticized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It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safe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express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dissenting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opinion. In Ukraine,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despite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martial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law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media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restrictions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speak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freely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for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or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against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Zelensky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."</w:t>
      </w:r>
    </w:p>
    <w:p w14:paraId="4134C55D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Moskalenko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: 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your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ethnic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background is important was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imposed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Russians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during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Soviet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Union.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When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grew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up as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child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east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I was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ashamed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speak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Ukrainian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Even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after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independence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pressure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It is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remnant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Russian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imperialism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While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Ukrainian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much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richer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language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Russian."</w:t>
      </w:r>
    </w:p>
    <w:p w14:paraId="20846305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Kurnyshova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 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laughs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: "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last part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outside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our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expertise."</w:t>
      </w:r>
    </w:p>
    <w:p w14:paraId="11D76F51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b/>
          <w:bCs/>
          <w:color w:val="242424"/>
          <w:kern w:val="0"/>
          <w:lang w:eastAsia="nl-NL"/>
          <w14:ligatures w14:val="none"/>
        </w:rPr>
        <w:t>Moskalenko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undisturbed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: "No, no,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part of it. Language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crucial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political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issue.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why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speak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Ukrainian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now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.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really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is 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very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beautiful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language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."</w:t>
      </w:r>
    </w:p>
    <w:p w14:paraId="10D62842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Correction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March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11, 2025: In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earlier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version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this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article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was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stated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Yalta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Conference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took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place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in 1944,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that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should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be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1945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and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has been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corrected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above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.</w:t>
      </w:r>
    </w:p>
    <w:p w14:paraId="3BA8A4B7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</w:p>
    <w:p w14:paraId="29085D0A" w14:textId="77777777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</w:p>
    <w:p w14:paraId="02D31770" w14:textId="11B94CDE" w:rsidR="002C5788" w:rsidRPr="002C5788" w:rsidRDefault="002C5788" w:rsidP="002C5788">
      <w:pPr>
        <w:spacing w:before="75" w:after="75" w:line="240" w:lineRule="auto"/>
        <w:ind w:right="75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A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version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of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this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article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also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appeared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gram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in</w:t>
      </w: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the</w:t>
      </w:r>
      <w:proofErr w:type="spellEnd"/>
      <w:proofErr w:type="gram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Dutch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newspaper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NRC</w:t>
      </w:r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of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</w:t>
      </w:r>
      <w:proofErr w:type="spellStart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>March</w:t>
      </w:r>
      <w:proofErr w:type="spellEnd"/>
      <w:r w:rsidRPr="002C5788"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  <w:t xml:space="preserve"> 15, 2025.</w:t>
      </w:r>
    </w:p>
    <w:p w14:paraId="7736E4A6" w14:textId="77777777" w:rsidR="002C5788" w:rsidRPr="002C5788" w:rsidRDefault="002C5788" w:rsidP="002C5788">
      <w:pPr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lang w:eastAsia="nl-NL"/>
          <w14:ligatures w14:val="none"/>
        </w:rPr>
      </w:pPr>
      <w:r w:rsidRPr="002C5788">
        <w:rPr>
          <w:rFonts w:ascii="Times New Roman" w:eastAsia="Times New Roman" w:hAnsi="Times New Roman" w:cs="Times New Roman"/>
          <w:noProof/>
          <w:color w:val="242424"/>
          <w:kern w:val="0"/>
          <w:lang w:eastAsia="nl-NL"/>
          <w14:ligatures w14:val="none"/>
        </w:rPr>
      </w:r>
      <w:r w:rsidR="002C5788" w:rsidRPr="002C5788">
        <w:rPr>
          <w:rFonts w:ascii="Times New Roman" w:eastAsia="Times New Roman" w:hAnsi="Times New Roman" w:cs="Times New Roman"/>
          <w:noProof/>
          <w:color w:val="242424"/>
          <w:kern w:val="0"/>
          <w:lang w:eastAsia="nl-NL"/>
          <w14:ligatures w14:val="none"/>
        </w:rPr>
        <w:pict w14:anchorId="6A76A7DE">
          <v:rect id="_x0000_i1053" alt="" style="width:453.6pt;height:.05pt;mso-width-percent:0;mso-height-percent:0;mso-width-percent:0;mso-height-percent:0" o:hralign="center" o:hrstd="t" o:hr="t" fillcolor="#a0a0a0" stroked="f"/>
        </w:pict>
      </w:r>
    </w:p>
    <w:p w14:paraId="4881A344" w14:textId="77777777" w:rsidR="00C45172" w:rsidRPr="002C5788" w:rsidRDefault="00C45172">
      <w:pPr>
        <w:rPr>
          <w:rFonts w:ascii="Times New Roman" w:hAnsi="Times New Roman" w:cs="Times New Roman"/>
        </w:rPr>
      </w:pPr>
    </w:p>
    <w:p w14:paraId="33FDAB9F" w14:textId="77777777" w:rsidR="002C5788" w:rsidRPr="002C5788" w:rsidRDefault="002C5788">
      <w:pPr>
        <w:rPr>
          <w:rFonts w:ascii="Times New Roman" w:hAnsi="Times New Roman" w:cs="Times New Roman"/>
        </w:rPr>
      </w:pPr>
    </w:p>
    <w:sectPr w:rsidR="002C5788" w:rsidRPr="002C5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D1E9C"/>
    <w:multiLevelType w:val="multilevel"/>
    <w:tmpl w:val="D712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91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72"/>
    <w:rsid w:val="00212B6C"/>
    <w:rsid w:val="002C5788"/>
    <w:rsid w:val="007F48D7"/>
    <w:rsid w:val="008A0D51"/>
    <w:rsid w:val="00C4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288B8"/>
  <w15:chartTrackingRefBased/>
  <w15:docId w15:val="{2CF0A895-6691-A544-B163-4BB44FDC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5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5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5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5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C45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C45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5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5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5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5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45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5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517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C4517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C4517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517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517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51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5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5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5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5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5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517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517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517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5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517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5172"/>
    <w:rPr>
      <w:b/>
      <w:bCs/>
      <w:smallCaps/>
      <w:color w:val="0F4761" w:themeColor="accent1" w:themeShade="BF"/>
      <w:spacing w:val="5"/>
    </w:rPr>
  </w:style>
  <w:style w:type="paragraph" w:customStyle="1" w:styleId="dmt-topic-previewlist-item">
    <w:name w:val="dmt-topic-preview__list-item"/>
    <w:basedOn w:val="Standaard"/>
    <w:rsid w:val="00C4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C45172"/>
    <w:rPr>
      <w:color w:val="0000FF"/>
      <w:u w:val="single"/>
    </w:rPr>
  </w:style>
  <w:style w:type="character" w:customStyle="1" w:styleId="plus">
    <w:name w:val="plus"/>
    <w:basedOn w:val="Standaardalinea-lettertype"/>
    <w:rsid w:val="00C45172"/>
  </w:style>
  <w:style w:type="character" w:customStyle="1" w:styleId="apple-converted-space">
    <w:name w:val="apple-converted-space"/>
    <w:basedOn w:val="Standaardalinea-lettertype"/>
    <w:rsid w:val="00C45172"/>
  </w:style>
  <w:style w:type="character" w:customStyle="1" w:styleId="dmt-headlinevlag-type">
    <w:name w:val="dmt-headline__vlag-type"/>
    <w:basedOn w:val="Standaardalinea-lettertype"/>
    <w:rsid w:val="00C45172"/>
  </w:style>
  <w:style w:type="paragraph" w:styleId="Normaalweb">
    <w:name w:val="Normal (Web)"/>
    <w:basedOn w:val="Standaard"/>
    <w:uiPriority w:val="99"/>
    <w:semiHidden/>
    <w:unhideWhenUsed/>
    <w:rsid w:val="00C4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keyword">
    <w:name w:val="keyword"/>
    <w:basedOn w:val="Standaardalinea-lettertype"/>
    <w:rsid w:val="00C45172"/>
  </w:style>
  <w:style w:type="paragraph" w:customStyle="1" w:styleId="dmt-bylineauthors-and-dateline">
    <w:name w:val="dmt-byline__authors-and-dateline"/>
    <w:basedOn w:val="Standaard"/>
    <w:rsid w:val="00C4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visually-hidden">
    <w:name w:val="visually-hidden"/>
    <w:basedOn w:val="Standaardalinea-lettertype"/>
    <w:rsid w:val="00C45172"/>
  </w:style>
  <w:style w:type="paragraph" w:customStyle="1" w:styleId="dmt-bylineauthor">
    <w:name w:val="dmt-byline__author"/>
    <w:basedOn w:val="Standaard"/>
    <w:rsid w:val="00C4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dmt-util-barbutton-container">
    <w:name w:val="dmt-util-bar__button-container"/>
    <w:basedOn w:val="Standaardalinea-lettertype"/>
    <w:rsid w:val="00C45172"/>
  </w:style>
  <w:style w:type="character" w:customStyle="1" w:styleId="dmt-button-readinglist-container">
    <w:name w:val="dmt-button-readinglist-container"/>
    <w:basedOn w:val="Standaardalinea-lettertype"/>
    <w:rsid w:val="00C45172"/>
  </w:style>
  <w:style w:type="character" w:customStyle="1" w:styleId="captiontext">
    <w:name w:val="caption__text"/>
    <w:basedOn w:val="Standaardalinea-lettertype"/>
    <w:rsid w:val="00C45172"/>
  </w:style>
  <w:style w:type="character" w:styleId="Zwaar">
    <w:name w:val="Strong"/>
    <w:basedOn w:val="Standaardalinea-lettertype"/>
    <w:uiPriority w:val="22"/>
    <w:qFormat/>
    <w:rsid w:val="00C45172"/>
    <w:rPr>
      <w:b/>
      <w:bCs/>
    </w:rPr>
  </w:style>
  <w:style w:type="paragraph" w:customStyle="1" w:styleId="has-drop-cap">
    <w:name w:val="has-drop-cap"/>
    <w:basedOn w:val="Standaard"/>
    <w:rsid w:val="00C4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question">
    <w:name w:val="question"/>
    <w:basedOn w:val="Standaard"/>
    <w:rsid w:val="00C4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cinarticleleftbutton--text">
    <w:name w:val="cinarticle__left__button--text"/>
    <w:basedOn w:val="Standaardalinea-lettertype"/>
    <w:rsid w:val="00C45172"/>
  </w:style>
  <w:style w:type="character" w:customStyle="1" w:styleId="dmt-quoteattribution-source">
    <w:name w:val="dmt-quote__attribution-source"/>
    <w:basedOn w:val="Standaardalinea-lettertype"/>
    <w:rsid w:val="00C45172"/>
  </w:style>
  <w:style w:type="character" w:customStyle="1" w:styleId="dmt-quoteattribution-description">
    <w:name w:val="dmt-quote__attribution-description"/>
    <w:basedOn w:val="Standaardalinea-lettertype"/>
    <w:rsid w:val="00C45172"/>
  </w:style>
  <w:style w:type="character" w:styleId="Nadruk">
    <w:name w:val="Emphasis"/>
    <w:basedOn w:val="Standaardalinea-lettertype"/>
    <w:uiPriority w:val="20"/>
    <w:qFormat/>
    <w:rsid w:val="00C45172"/>
    <w:rPr>
      <w:i/>
      <w:iCs/>
    </w:rPr>
  </w:style>
  <w:style w:type="character" w:customStyle="1" w:styleId="dmt-util-barbutton-title">
    <w:name w:val="dmt-util-bar__button-title"/>
    <w:basedOn w:val="Standaardalinea-lettertype"/>
    <w:rsid w:val="00C45172"/>
  </w:style>
  <w:style w:type="character" w:customStyle="1" w:styleId="reset-css">
    <w:name w:val="reset-css"/>
    <w:basedOn w:val="Standaardalinea-lettertype"/>
    <w:rsid w:val="00C45172"/>
  </w:style>
  <w:style w:type="paragraph" w:customStyle="1" w:styleId="dmt-signupdescription">
    <w:name w:val="dmt-signup__description"/>
    <w:basedOn w:val="Standaard"/>
    <w:rsid w:val="00C4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footeritem--mijn-leeslijst">
    <w:name w:val="footer__item--mijn-leeslijst"/>
    <w:basedOn w:val="Standaard"/>
    <w:rsid w:val="00C4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fai-aigenerateddisclaimer">
    <w:name w:val="fai-aigenerateddisclaimer"/>
    <w:basedOn w:val="Standaardalinea-lettertype"/>
    <w:rsid w:val="002C5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1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8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28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38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92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916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899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418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45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757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74071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137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8087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504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056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631583">
                                                                      <w:marLeft w:val="-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1610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295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210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9455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089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4030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780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157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677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945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719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737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691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471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07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15" w:color="1A1A1A"/>
                                                                                <w:left w:val="single" w:sz="6" w:space="15" w:color="1A1A1A"/>
                                                                                <w:bottom w:val="single" w:sz="6" w:space="15" w:color="1A1A1A"/>
                                                                                <w:right w:val="single" w:sz="6" w:space="15" w:color="1A1A1A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3949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2586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0827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906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1765695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dotted" w:sz="6" w:space="0" w:color="C0C0C0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523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0700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9235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725695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dotted" w:sz="6" w:space="0" w:color="C0C0C0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425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2236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5042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9890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5113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4838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3144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7811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657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7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269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18" w:color="auto"/>
                                                                    <w:left w:val="none" w:sz="0" w:space="0" w:color="auto"/>
                                                                    <w:bottom w:val="single" w:sz="6" w:space="18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046147">
                                                                      <w:marLeft w:val="480"/>
                                                                      <w:marRight w:val="4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2373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9669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3718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797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108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355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263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68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749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6012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8785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789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776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6729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6060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8655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6451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1053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7094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2919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1506685">
                                                          <w:marLeft w:val="-180"/>
                                                          <w:marRight w:val="-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36101">
                                                              <w:marLeft w:val="180"/>
                                                              <w:marRight w:val="18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0115888">
                                                              <w:marLeft w:val="180"/>
                                                              <w:marRight w:val="18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80105">
                                                              <w:marLeft w:val="180"/>
                                                              <w:marRight w:val="18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7448955">
                                                              <w:marLeft w:val="180"/>
                                                              <w:marRight w:val="18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5045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609918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5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3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3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3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6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1604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Antoon schotman</dc:creator>
  <cp:keywords/>
  <dc:description/>
  <cp:lastModifiedBy>Antoon schotman</cp:lastModifiedBy>
  <cp:revision>2</cp:revision>
  <dcterms:created xsi:type="dcterms:W3CDTF">2025-03-23T14:01:00Z</dcterms:created>
  <dcterms:modified xsi:type="dcterms:W3CDTF">2025-03-23T14:01:00Z</dcterms:modified>
</cp:coreProperties>
</file>